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5E" w:rsidRDefault="0061435E" w:rsidP="0061435E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0"/>
          <w:szCs w:val="20"/>
        </w:rPr>
        <w:t>（様式第１</w:t>
      </w:r>
      <w:r w:rsidRPr="0040335B">
        <w:rPr>
          <w:rFonts w:ascii="ＭＳ 明朝" w:eastAsia="ＭＳ 明朝" w:hAnsi="ＭＳ 明朝" w:cs="MS-Mincho" w:hint="eastAsia"/>
          <w:color w:val="000000"/>
          <w:kern w:val="0"/>
          <w:sz w:val="20"/>
          <w:szCs w:val="20"/>
        </w:rPr>
        <w:t>号）</w:t>
      </w:r>
      <w:bookmarkStart w:id="0" w:name="_GoBack"/>
      <w:bookmarkEnd w:id="0"/>
    </w:p>
    <w:p w:rsidR="0061435E" w:rsidRPr="0061435E" w:rsidRDefault="0061435E" w:rsidP="0061435E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color w:val="000000"/>
          <w:kern w:val="0"/>
          <w:sz w:val="20"/>
          <w:szCs w:val="20"/>
        </w:rPr>
      </w:pPr>
      <w:r w:rsidRPr="0040335B">
        <w:rPr>
          <w:rFonts w:ascii="ＭＳ ゴシック" w:eastAsia="ＭＳ ゴシック" w:hAnsi="ＭＳ ゴシック" w:cs="MS-Gothic" w:hint="eastAsia"/>
          <w:color w:val="000000"/>
          <w:kern w:val="0"/>
          <w:sz w:val="28"/>
          <w:szCs w:val="28"/>
        </w:rPr>
        <w:t>「おきたま食の応援団」協賛店登録（兼会員登録）申請書</w:t>
      </w:r>
    </w:p>
    <w:p w:rsidR="0061435E" w:rsidRPr="0040335B" w:rsidRDefault="0061435E" w:rsidP="0061435E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color w:val="000000"/>
          <w:kern w:val="0"/>
          <w:sz w:val="22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2"/>
        </w:rPr>
        <w:t>令和</w:t>
      </w:r>
      <w:r w:rsidRPr="0040335B">
        <w:rPr>
          <w:rFonts w:ascii="ＭＳ 明朝" w:eastAsia="ＭＳ 明朝" w:hAnsi="ＭＳ 明朝" w:cs="MS-Mincho"/>
          <w:color w:val="000000"/>
          <w:kern w:val="0"/>
          <w:sz w:val="22"/>
        </w:rPr>
        <w:t xml:space="preserve">　</w:t>
      </w:r>
      <w:r w:rsidRPr="0040335B">
        <w:rPr>
          <w:rFonts w:ascii="ＭＳ 明朝" w:eastAsia="ＭＳ 明朝" w:hAnsi="ＭＳ 明朝" w:cs="MS-Mincho" w:hint="eastAsia"/>
          <w:color w:val="000000"/>
          <w:kern w:val="0"/>
          <w:sz w:val="22"/>
        </w:rPr>
        <w:t>年</w:t>
      </w:r>
      <w:r w:rsidRPr="0040335B">
        <w:rPr>
          <w:rFonts w:ascii="ＭＳ 明朝" w:eastAsia="ＭＳ 明朝" w:hAnsi="ＭＳ 明朝" w:cs="MS-Mincho"/>
          <w:color w:val="000000"/>
          <w:kern w:val="0"/>
          <w:sz w:val="22"/>
        </w:rPr>
        <w:t xml:space="preserve">　</w:t>
      </w:r>
      <w:r w:rsidRPr="0040335B">
        <w:rPr>
          <w:rFonts w:ascii="ＭＳ 明朝" w:eastAsia="ＭＳ 明朝" w:hAnsi="ＭＳ 明朝" w:cs="MS-Mincho" w:hint="eastAsia"/>
          <w:color w:val="000000"/>
          <w:kern w:val="0"/>
          <w:sz w:val="22"/>
        </w:rPr>
        <w:t>月</w:t>
      </w:r>
      <w:r w:rsidRPr="0040335B">
        <w:rPr>
          <w:rFonts w:ascii="ＭＳ 明朝" w:eastAsia="ＭＳ 明朝" w:hAnsi="ＭＳ 明朝" w:cs="MS-Mincho"/>
          <w:color w:val="000000"/>
          <w:kern w:val="0"/>
          <w:sz w:val="22"/>
        </w:rPr>
        <w:t xml:space="preserve">　</w:t>
      </w:r>
      <w:r w:rsidRPr="0040335B">
        <w:rPr>
          <w:rFonts w:ascii="ＭＳ 明朝" w:eastAsia="ＭＳ 明朝" w:hAnsi="ＭＳ 明朝" w:cs="MS-Mincho" w:hint="eastAsia"/>
          <w:color w:val="000000"/>
          <w:kern w:val="0"/>
          <w:sz w:val="22"/>
        </w:rPr>
        <w:t>日</w:t>
      </w:r>
    </w:p>
    <w:p w:rsidR="0040335B" w:rsidRPr="0040335B" w:rsidRDefault="0040335B" w:rsidP="00C01F93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color w:val="000000"/>
          <w:kern w:val="0"/>
          <w:sz w:val="22"/>
        </w:rPr>
      </w:pPr>
      <w:r w:rsidRPr="0040335B">
        <w:rPr>
          <w:rFonts w:ascii="ＭＳ 明朝" w:eastAsia="ＭＳ 明朝" w:hAnsi="ＭＳ 明朝" w:cs="MS-Mincho" w:hint="eastAsia"/>
          <w:color w:val="000000"/>
          <w:kern w:val="0"/>
          <w:sz w:val="22"/>
        </w:rPr>
        <w:t>宛て先：山形県置賜総合支庁農業振興課</w:t>
      </w:r>
      <w:r w:rsidRPr="0040335B">
        <w:rPr>
          <w:rFonts w:ascii="ＭＳ 明朝" w:eastAsia="ＭＳ 明朝" w:hAnsi="ＭＳ 明朝" w:cs="MS-Mincho"/>
          <w:color w:val="000000"/>
          <w:kern w:val="0"/>
          <w:sz w:val="22"/>
        </w:rPr>
        <w:t xml:space="preserve"> </w:t>
      </w:r>
      <w:r w:rsidRPr="0040335B">
        <w:rPr>
          <w:rFonts w:ascii="ＭＳ 明朝" w:eastAsia="ＭＳ 明朝" w:hAnsi="ＭＳ 明朝" w:cs="MS-Mincho" w:hint="eastAsia"/>
          <w:color w:val="000000"/>
          <w:kern w:val="0"/>
          <w:sz w:val="22"/>
        </w:rPr>
        <w:t>生産流通担当</w:t>
      </w:r>
    </w:p>
    <w:p w:rsidR="0040335B" w:rsidRDefault="0040335B" w:rsidP="0040335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2"/>
        </w:rPr>
      </w:pPr>
      <w:r w:rsidRPr="0040335B">
        <w:rPr>
          <w:rFonts w:ascii="ＭＳ 明朝" w:eastAsia="ＭＳ 明朝" w:hAnsi="ＭＳ 明朝" w:cs="MS-Mincho" w:hint="eastAsia"/>
          <w:color w:val="000000"/>
          <w:kern w:val="0"/>
          <w:sz w:val="22"/>
        </w:rPr>
        <w:t>▼印のついている項目は協賛店情報として公開します。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0335B" w:rsidTr="000A3E61">
        <w:trPr>
          <w:trHeight w:val="815"/>
        </w:trPr>
        <w:tc>
          <w:tcPr>
            <w:tcW w:w="1985" w:type="dxa"/>
            <w:vAlign w:val="center"/>
          </w:tcPr>
          <w:p w:rsidR="0040335B" w:rsidRPr="00C60721" w:rsidRDefault="0040335B" w:rsidP="00F15C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（ふりがな）</w:t>
            </w:r>
          </w:p>
          <w:p w:rsidR="0040335B" w:rsidRPr="0040335B" w:rsidRDefault="0040335B" w:rsidP="00F15C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企業・団体名</w:t>
            </w:r>
          </w:p>
        </w:tc>
        <w:tc>
          <w:tcPr>
            <w:tcW w:w="7654" w:type="dxa"/>
            <w:vAlign w:val="bottom"/>
          </w:tcPr>
          <w:p w:rsidR="0040335B" w:rsidRPr="00C60721" w:rsidRDefault="0040335B" w:rsidP="00C607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color w:val="000000"/>
                <w:kern w:val="0"/>
                <w:sz w:val="18"/>
                <w:szCs w:val="18"/>
              </w:rPr>
            </w:pPr>
            <w:r w:rsidRPr="00C60721">
              <w:rPr>
                <w:rFonts w:ascii="ＭＳ ゴシック" w:eastAsia="ＭＳ ゴシック" w:hAnsi="ＭＳ ゴシック" w:cs="MS-Gothic" w:hint="eastAsia"/>
                <w:color w:val="000000"/>
                <w:kern w:val="0"/>
                <w:sz w:val="18"/>
                <w:szCs w:val="18"/>
              </w:rPr>
              <w:t>※</w:t>
            </w:r>
            <w:r w:rsidRPr="00C60721">
              <w:rPr>
                <w:rFonts w:ascii="ＭＳ ゴシック" w:eastAsia="ＭＳ ゴシック" w:hAnsi="ＭＳ ゴシック" w:cs="MS-Gothic"/>
                <w:color w:val="000000"/>
                <w:kern w:val="0"/>
                <w:sz w:val="18"/>
                <w:szCs w:val="18"/>
              </w:rPr>
              <w:t>(</w:t>
            </w:r>
            <w:r w:rsidRPr="00C60721">
              <w:rPr>
                <w:rFonts w:ascii="ＭＳ ゴシック" w:eastAsia="ＭＳ ゴシック" w:hAnsi="ＭＳ ゴシック" w:cs="MS-Gothic" w:hint="eastAsia"/>
                <w:color w:val="000000"/>
                <w:kern w:val="0"/>
                <w:sz w:val="18"/>
                <w:szCs w:val="18"/>
              </w:rPr>
              <w:t>どちらかに○</w:t>
            </w:r>
            <w:r w:rsidRPr="00C60721">
              <w:rPr>
                <w:rFonts w:ascii="ＭＳ ゴシック" w:eastAsia="ＭＳ ゴシック" w:hAnsi="ＭＳ ゴシック" w:cs="MS-Gothic"/>
                <w:color w:val="000000"/>
                <w:kern w:val="0"/>
                <w:sz w:val="18"/>
                <w:szCs w:val="18"/>
              </w:rPr>
              <w:t xml:space="preserve">) </w:t>
            </w:r>
            <w:r w:rsidRPr="00C60721">
              <w:rPr>
                <w:rFonts w:ascii="ＭＳ ゴシック" w:eastAsia="ＭＳ ゴシック" w:hAnsi="ＭＳ ゴシック" w:cs="MS-Gothic" w:hint="eastAsia"/>
                <w:color w:val="000000"/>
                <w:kern w:val="0"/>
                <w:sz w:val="18"/>
                <w:szCs w:val="18"/>
              </w:rPr>
              <w:t>おきたま食の応援団会員に</w:t>
            </w:r>
            <w:r w:rsidRPr="00C60721">
              <w:rPr>
                <w:rFonts w:ascii="ＭＳ ゴシック" w:eastAsia="ＭＳ ゴシック" w:hAnsi="ＭＳ ゴシック" w:cs="MS-Gothic"/>
                <w:color w:val="000000"/>
                <w:kern w:val="0"/>
                <w:sz w:val="18"/>
                <w:szCs w:val="18"/>
              </w:rPr>
              <w:t xml:space="preserve">( </w:t>
            </w:r>
            <w:r w:rsidRPr="00C60721">
              <w:rPr>
                <w:rFonts w:ascii="ＭＳ ゴシック" w:eastAsia="ＭＳ ゴシック" w:hAnsi="ＭＳ ゴシック" w:cs="MS-Gothic" w:hint="eastAsia"/>
                <w:color w:val="000000"/>
                <w:kern w:val="0"/>
                <w:sz w:val="18"/>
                <w:szCs w:val="18"/>
              </w:rPr>
              <w:t>①同時登録します。</w:t>
            </w:r>
            <w:r w:rsidRPr="00C60721">
              <w:rPr>
                <w:rFonts w:ascii="ＭＳ ゴシック" w:eastAsia="ＭＳ ゴシック" w:hAnsi="ＭＳ ゴシック" w:cs="MS-Gothic"/>
                <w:color w:val="000000"/>
                <w:kern w:val="0"/>
                <w:sz w:val="18"/>
                <w:szCs w:val="18"/>
              </w:rPr>
              <w:t xml:space="preserve"> </w:t>
            </w:r>
            <w:r w:rsidRPr="00C60721">
              <w:rPr>
                <w:rFonts w:ascii="ＭＳ ゴシック" w:eastAsia="ＭＳ ゴシック" w:hAnsi="ＭＳ ゴシック" w:cs="MS-Gothic" w:hint="eastAsia"/>
                <w:color w:val="000000"/>
                <w:kern w:val="0"/>
                <w:sz w:val="18"/>
                <w:szCs w:val="18"/>
              </w:rPr>
              <w:t>②登録済みです。</w:t>
            </w:r>
            <w:r w:rsidRPr="00C60721">
              <w:rPr>
                <w:rFonts w:ascii="ＭＳ ゴシック" w:eastAsia="ＭＳ ゴシック" w:hAnsi="ＭＳ ゴシック" w:cs="MS-Gothic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0335B" w:rsidTr="000A3E61">
        <w:trPr>
          <w:trHeight w:val="841"/>
        </w:trPr>
        <w:tc>
          <w:tcPr>
            <w:tcW w:w="1985" w:type="dxa"/>
            <w:vAlign w:val="center"/>
          </w:tcPr>
          <w:p w:rsidR="0040335B" w:rsidRPr="00C60721" w:rsidRDefault="0040335B" w:rsidP="00C6072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住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654" w:type="dxa"/>
          </w:tcPr>
          <w:p w:rsidR="0040335B" w:rsidRPr="00C60721" w:rsidRDefault="0040335B" w:rsidP="00C60721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（〒</w:t>
            </w:r>
            <w:r w:rsidR="00A030AA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 w:rsidR="00A030AA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）</w:t>
            </w:r>
          </w:p>
        </w:tc>
      </w:tr>
      <w:tr w:rsidR="0040335B" w:rsidTr="00C01F93">
        <w:trPr>
          <w:trHeight w:val="53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0335B" w:rsidRPr="00C60721" w:rsidRDefault="0040335B" w:rsidP="00F15C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（ふりがな）</w:t>
            </w:r>
          </w:p>
          <w:p w:rsidR="0040335B" w:rsidRPr="00C60721" w:rsidRDefault="0040335B" w:rsidP="00F15C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S-Mincho" w:eastAsia="MS-Mincho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代表者職・氏名</w:t>
            </w:r>
          </w:p>
        </w:tc>
        <w:tc>
          <w:tcPr>
            <w:tcW w:w="7654" w:type="dxa"/>
            <w:tcBorders>
              <w:bottom w:val="double" w:sz="4" w:space="0" w:color="auto"/>
            </w:tcBorders>
            <w:vAlign w:val="center"/>
          </w:tcPr>
          <w:p w:rsidR="0040335B" w:rsidRDefault="0040335B" w:rsidP="00C60721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40335B" w:rsidRPr="00C60721" w:rsidTr="0036018B">
        <w:trPr>
          <w:trHeight w:val="9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335B" w:rsidRPr="00C60721" w:rsidRDefault="0040335B" w:rsidP="00A030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▼店舗情報</w:t>
            </w:r>
            <w:r w:rsid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  <w:u w:val="single"/>
              </w:rPr>
              <w:t>No</w:t>
            </w:r>
            <w:r w:rsidR="00C60721"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  <w:u w:val="single"/>
              </w:rPr>
              <w:t>.</w:t>
            </w:r>
            <w:r w:rsidR="00F15C45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40335B" w:rsidRPr="00C60721" w:rsidRDefault="0040335B" w:rsidP="000057A2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（ふりがな）</w:t>
            </w:r>
          </w:p>
          <w:p w:rsidR="0040335B" w:rsidRPr="00C60721" w:rsidRDefault="0040335B" w:rsidP="000057A2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協賛店</w:t>
            </w:r>
            <w:r w:rsid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住</w:t>
            </w:r>
            <w:r w:rsid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所</w:t>
            </w:r>
          </w:p>
          <w:p w:rsidR="0040335B" w:rsidRPr="00C60721" w:rsidRDefault="0040335B" w:rsidP="000057A2">
            <w:pPr>
              <w:autoSpaceDE w:val="0"/>
              <w:autoSpaceDN w:val="0"/>
              <w:adjustRightInd w:val="0"/>
              <w:spacing w:line="240" w:lineRule="exact"/>
              <w:ind w:firstLineChars="500" w:firstLine="105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店舗名</w:t>
            </w:r>
          </w:p>
        </w:tc>
        <w:tc>
          <w:tcPr>
            <w:tcW w:w="7654" w:type="dxa"/>
            <w:tcBorders>
              <w:top w:val="double" w:sz="4" w:space="0" w:color="auto"/>
              <w:right w:val="double" w:sz="4" w:space="0" w:color="auto"/>
            </w:tcBorders>
          </w:tcPr>
          <w:p w:rsidR="0040335B" w:rsidRPr="00C60721" w:rsidRDefault="0040335B" w:rsidP="004033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（〒</w:t>
            </w:r>
            <w:r w:rsidR="00A030AA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 w:rsidR="00A030AA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）</w:t>
            </w:r>
          </w:p>
        </w:tc>
      </w:tr>
      <w:tr w:rsidR="0040335B" w:rsidRPr="00C60721" w:rsidTr="0036018B">
        <w:trPr>
          <w:trHeight w:val="55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0335B" w:rsidRPr="00C60721" w:rsidRDefault="0040335B" w:rsidP="00F15C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担当者職・氏名</w:t>
            </w:r>
          </w:p>
          <w:p w:rsidR="0040335B" w:rsidRPr="00A030AA" w:rsidRDefault="0040335B" w:rsidP="00F15C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(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メールアドレス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A030AA" w:rsidRDefault="00A030AA" w:rsidP="00A030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</w:p>
          <w:p w:rsidR="0040335B" w:rsidRPr="00A030AA" w:rsidRDefault="0040335B" w:rsidP="00A030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（メールアドレス：</w:t>
            </w:r>
            <w:r w:rsidR="00A030AA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　　　　　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＠</w:t>
            </w:r>
            <w:r w:rsidR="00A030AA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</w:t>
            </w:r>
            <w:r w:rsidR="00A030AA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　　　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）</w:t>
            </w:r>
          </w:p>
        </w:tc>
      </w:tr>
      <w:tr w:rsidR="0040335B" w:rsidRPr="00C60721" w:rsidTr="0036018B">
        <w:tc>
          <w:tcPr>
            <w:tcW w:w="1985" w:type="dxa"/>
            <w:vMerge w:val="restart"/>
            <w:tcBorders>
              <w:left w:val="double" w:sz="4" w:space="0" w:color="auto"/>
            </w:tcBorders>
            <w:vAlign w:val="center"/>
          </w:tcPr>
          <w:p w:rsidR="006B5412" w:rsidRPr="00C60721" w:rsidRDefault="006B5412" w:rsidP="00A030A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▼ジャンル</w:t>
            </w:r>
          </w:p>
          <w:p w:rsidR="00F15C45" w:rsidRDefault="006B5412" w:rsidP="00F15C4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MS-Mincho"/>
                <w:color w:val="000000"/>
                <w:kern w:val="0"/>
                <w:sz w:val="16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※該当するものに○</w:t>
            </w:r>
          </w:p>
          <w:p w:rsidR="0040335B" w:rsidRPr="00F15C45" w:rsidRDefault="006B5412" w:rsidP="00F15C4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MS-Mincho"/>
                <w:color w:val="000000"/>
                <w:kern w:val="0"/>
                <w:sz w:val="16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をつけてください。</w:t>
            </w:r>
          </w:p>
        </w:tc>
        <w:tc>
          <w:tcPr>
            <w:tcW w:w="7654" w:type="dxa"/>
            <w:tcBorders>
              <w:bottom w:val="dashed" w:sz="4" w:space="0" w:color="auto"/>
              <w:right w:val="double" w:sz="4" w:space="0" w:color="auto"/>
            </w:tcBorders>
          </w:tcPr>
          <w:p w:rsidR="0040335B" w:rsidRPr="00AA2A3F" w:rsidRDefault="006B5412" w:rsidP="004033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（１）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・飲食店</w:t>
            </w:r>
            <w:r w:rsidR="00830450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　　　　　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・旅館ホテル</w:t>
            </w:r>
          </w:p>
        </w:tc>
      </w:tr>
      <w:tr w:rsidR="0040335B" w:rsidRPr="00C60721" w:rsidTr="0036018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40335B" w:rsidRPr="00C60721" w:rsidRDefault="0040335B" w:rsidP="004033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top w:val="dashed" w:sz="4" w:space="0" w:color="auto"/>
              <w:right w:val="double" w:sz="4" w:space="0" w:color="auto"/>
            </w:tcBorders>
          </w:tcPr>
          <w:p w:rsidR="006B5412" w:rsidRPr="000057A2" w:rsidRDefault="006B5412" w:rsidP="000A3E61">
            <w:pPr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・居酒屋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・日本料理、郷土料理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・すし、魚料理、ｼｰﾌｰﾄﾞ</w:t>
            </w:r>
          </w:p>
          <w:p w:rsidR="006B5412" w:rsidRPr="000057A2" w:rsidRDefault="006B5412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・和食、定食、丼物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・ラーメン、麺料理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・焼き鳥、肉料理、串料理</w:t>
            </w:r>
          </w:p>
          <w:p w:rsidR="006B5412" w:rsidRPr="000057A2" w:rsidRDefault="006B5412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・洋食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・欧米、ｱｼﾞｱ等各国料理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・中華、ｲﾀﾘｱﾝ、ﾌﾚﾝﾁ</w:t>
            </w:r>
          </w:p>
          <w:p w:rsidR="006B5412" w:rsidRPr="000057A2" w:rsidRDefault="006B5412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・ｵｰｶﾞﾆｯｸ、創作料理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・カフェ、スイーツ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B217C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・ﾌｧﾐﾚｽ、ﾌｧ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ｽﾄﾌｰﾄﾞ</w:t>
            </w:r>
          </w:p>
          <w:p w:rsidR="0040335B" w:rsidRPr="00AA2A3F" w:rsidRDefault="006B5412" w:rsidP="000A3E61">
            <w:pPr>
              <w:autoSpaceDE w:val="0"/>
              <w:autoSpaceDN w:val="0"/>
              <w:adjustRightInd w:val="0"/>
              <w:spacing w:after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・お酒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・旅館、ホテル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・その他（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B5412" w:rsidRPr="00C60721" w:rsidTr="0036018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6B5412" w:rsidRPr="00C60721" w:rsidRDefault="006B5412" w:rsidP="004033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bottom w:val="dashed" w:sz="4" w:space="0" w:color="auto"/>
              <w:right w:val="double" w:sz="4" w:space="0" w:color="auto"/>
            </w:tcBorders>
          </w:tcPr>
          <w:p w:rsidR="006B5412" w:rsidRPr="00AA2A3F" w:rsidRDefault="006B5412" w:rsidP="004033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（２）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・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食品販売店</w:t>
            </w:r>
            <w:r w:rsidR="00830450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　　　　　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40335B" w:rsidRPr="00C60721" w:rsidTr="0036018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40335B" w:rsidRPr="00C60721" w:rsidRDefault="0040335B" w:rsidP="004033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top w:val="dashed" w:sz="4" w:space="0" w:color="auto"/>
              <w:right w:val="double" w:sz="4" w:space="0" w:color="auto"/>
            </w:tcBorders>
          </w:tcPr>
          <w:p w:rsidR="006B5412" w:rsidRPr="000057A2" w:rsidRDefault="00072E30" w:rsidP="000A3E61">
            <w:pPr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・百貨店、総合</w:t>
            </w:r>
            <w:r w:rsidR="00CB217C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スーパー</w:t>
            </w:r>
            <w:r w:rsidR="00CB217C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="00CB217C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B5412"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・各種商品販売</w:t>
            </w:r>
            <w:r w:rsidR="006B5412"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>(</w:t>
            </w:r>
            <w:r w:rsidR="006B5412"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ｺﾝﾋﾞﾆ含む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)　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B5412"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・野菜、果実</w:t>
            </w:r>
          </w:p>
          <w:p w:rsidR="006B5412" w:rsidRPr="000057A2" w:rsidRDefault="006B5412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・食肉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・鮮魚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・酒</w:t>
            </w:r>
          </w:p>
          <w:p w:rsidR="006B5412" w:rsidRPr="000057A2" w:rsidRDefault="006B5412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・調味料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・菓子、パン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・各種食料品</w:t>
            </w:r>
          </w:p>
          <w:p w:rsidR="0040335B" w:rsidRPr="00AA2A3F" w:rsidRDefault="006B5412" w:rsidP="000A3E61">
            <w:pPr>
              <w:autoSpaceDE w:val="0"/>
              <w:autoSpaceDN w:val="0"/>
              <w:adjustRightInd w:val="0"/>
              <w:spacing w:after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・飲料物その他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・経済団体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・その他（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="00072E3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40335B" w:rsidRPr="00C60721" w:rsidTr="00C01F93">
        <w:trPr>
          <w:trHeight w:val="24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0335B" w:rsidRPr="00C60721" w:rsidRDefault="006B5412" w:rsidP="00AA2A3F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電話･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FAX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7654" w:type="dxa"/>
            <w:tcBorders>
              <w:right w:val="double" w:sz="4" w:space="0" w:color="auto"/>
            </w:tcBorders>
            <w:vAlign w:val="center"/>
          </w:tcPr>
          <w:p w:rsidR="0040335B" w:rsidRPr="00AA2A3F" w:rsidRDefault="006B5412" w:rsidP="000057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電話</w:t>
            </w:r>
            <w:r w:rsidR="00AA2A3F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:(　　　　)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 w:rsidR="00AA2A3F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　</w:t>
            </w:r>
            <w:r w:rsidR="00AA2A3F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FAX:(　　　　)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 w:rsidR="000057A2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40335B" w:rsidRPr="00C60721" w:rsidTr="00C01F93">
        <w:trPr>
          <w:trHeight w:val="166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0335B" w:rsidRPr="000057A2" w:rsidRDefault="006B5412" w:rsidP="000057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ﾎｰﾑﾍﾟｰｼﾞｱﾄﾞﾚｽ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654" w:type="dxa"/>
            <w:tcBorders>
              <w:right w:val="double" w:sz="4" w:space="0" w:color="auto"/>
            </w:tcBorders>
            <w:vAlign w:val="center"/>
          </w:tcPr>
          <w:p w:rsidR="0040335B" w:rsidRPr="00C60721" w:rsidRDefault="000057A2" w:rsidP="000057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http</w:t>
            </w:r>
            <w:r w:rsidR="00CB217C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s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://</w:t>
            </w:r>
          </w:p>
        </w:tc>
      </w:tr>
      <w:tr w:rsidR="0040335B" w:rsidRPr="00C60721" w:rsidTr="0036018B">
        <w:trPr>
          <w:trHeight w:val="1359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35B" w:rsidRPr="000057A2" w:rsidRDefault="006B5412" w:rsidP="000057A2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▼協賛店のセールスポイント</w:t>
            </w:r>
          </w:p>
        </w:tc>
        <w:tc>
          <w:tcPr>
            <w:tcW w:w="7654" w:type="dxa"/>
            <w:tcBorders>
              <w:bottom w:val="double" w:sz="4" w:space="0" w:color="auto"/>
              <w:right w:val="double" w:sz="4" w:space="0" w:color="auto"/>
            </w:tcBorders>
          </w:tcPr>
          <w:p w:rsidR="0040335B" w:rsidRPr="000057A2" w:rsidRDefault="000057A2" w:rsidP="004033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※協賛店の取組み、消費者へのアピールポイントなど、</w:t>
            </w:r>
            <w:r w:rsidR="006B5412"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自由にお書きください。</w:t>
            </w:r>
          </w:p>
        </w:tc>
      </w:tr>
      <w:tr w:rsidR="0040335B" w:rsidRPr="00C60721" w:rsidTr="0036018B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B5412" w:rsidRPr="00C60721" w:rsidRDefault="006B5412" w:rsidP="003229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申請者の取組内容</w:t>
            </w:r>
          </w:p>
          <w:p w:rsidR="006B5412" w:rsidRPr="00C60721" w:rsidRDefault="006B5412" w:rsidP="003229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について該当する</w:t>
            </w:r>
          </w:p>
          <w:p w:rsidR="006B5412" w:rsidRPr="00C60721" w:rsidRDefault="006B5412" w:rsidP="003229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項目をチェックし</w:t>
            </w:r>
          </w:p>
          <w:p w:rsidR="0040335B" w:rsidRPr="00322905" w:rsidRDefault="006B5412" w:rsidP="003229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てください。</w:t>
            </w:r>
          </w:p>
        </w:tc>
        <w:tc>
          <w:tcPr>
            <w:tcW w:w="7654" w:type="dxa"/>
            <w:tcBorders>
              <w:top w:val="double" w:sz="4" w:space="0" w:color="auto"/>
            </w:tcBorders>
          </w:tcPr>
          <w:p w:rsidR="006B5412" w:rsidRPr="000057A2" w:rsidRDefault="006B5412" w:rsidP="006B54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</w:pP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  <w:t>(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１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  <w:t>)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「</w:t>
            </w:r>
            <w:r w:rsidR="000057A2"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おいしい食の産地おきたま」にこだわって取り組んでいることは何です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か。</w:t>
            </w:r>
          </w:p>
          <w:p w:rsidR="006B5412" w:rsidRPr="000057A2" w:rsidRDefault="006B5412" w:rsidP="006B54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4"/>
              </w:rPr>
              <w:t>□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2"/>
                <w:szCs w:val="24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なるべく置賜産を取り入れる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4"/>
              </w:rPr>
              <w:t>□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2"/>
                <w:szCs w:val="24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置賜産の特別コーナー、メニューがある</w:t>
            </w:r>
          </w:p>
          <w:p w:rsidR="006B5412" w:rsidRPr="000057A2" w:rsidRDefault="006B5412" w:rsidP="006B54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4"/>
              </w:rPr>
              <w:t>□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2"/>
                <w:szCs w:val="24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その他（</w:t>
            </w:r>
            <w:r w:rsidR="000057A2"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  <w:t xml:space="preserve">　　　　　　　　　　　　　　　　　　　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）</w:t>
            </w:r>
          </w:p>
          <w:p w:rsidR="006B5412" w:rsidRPr="000057A2" w:rsidRDefault="006B5412" w:rsidP="006B54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</w:pP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  <w:t>(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２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  <w:t>)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置賜産農産物を消費者へ提供する際、どのように情報発信していますか。</w:t>
            </w:r>
          </w:p>
          <w:p w:rsidR="006B5412" w:rsidRPr="000057A2" w:rsidRDefault="006B5412" w:rsidP="006B54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4"/>
              </w:rPr>
              <w:t>□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2"/>
                <w:szCs w:val="24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店頭又は店内に掲示する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4"/>
              </w:rPr>
              <w:t>□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2"/>
                <w:szCs w:val="24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メニュー表などへ掲載する</w:t>
            </w:r>
          </w:p>
          <w:p w:rsidR="00322905" w:rsidRPr="000057A2" w:rsidRDefault="006B5412" w:rsidP="004033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4"/>
              </w:rPr>
              <w:t>□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2"/>
                <w:szCs w:val="24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その他（</w:t>
            </w:r>
            <w:r w:rsidR="00322905"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20"/>
              </w:rPr>
              <w:t xml:space="preserve">　　　　　　　　　　　　　　　　　　　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）</w:t>
            </w:r>
          </w:p>
        </w:tc>
      </w:tr>
    </w:tbl>
    <w:p w:rsidR="000A3E61" w:rsidRDefault="000A3E61" w:rsidP="000A3E6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</w:p>
    <w:p w:rsidR="000A3E61" w:rsidRDefault="000A3E61" w:rsidP="000A3E6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C01F93">
        <w:rPr>
          <w:rFonts w:ascii="ＭＳ 明朝" w:eastAsia="ＭＳ 明朝" w:hAnsi="ＭＳ 明朝" w:cs="MS-Mincho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404495</wp:posOffset>
                </wp:positionV>
                <wp:extent cx="5057775" cy="714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93" w:rsidRPr="0061435E" w:rsidRDefault="00C01F93" w:rsidP="00C01F9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>≪おきたま食の応援団事務局≫</w:t>
                            </w:r>
                          </w:p>
                          <w:p w:rsidR="00C01F93" w:rsidRPr="0061435E" w:rsidRDefault="00C01F93" w:rsidP="00C01F9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1435E"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>〒</w:t>
                            </w:r>
                            <w:r w:rsidRPr="0061435E"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 xml:space="preserve">992-0012 </w:t>
                            </w:r>
                            <w:r w:rsidRPr="0061435E"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>米沢市金池</w:t>
                            </w:r>
                            <w:r w:rsidRPr="0061435E"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 xml:space="preserve">7-1-50 </w:t>
                            </w:r>
                            <w:r w:rsidRPr="0061435E"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>山形県置賜総合支庁農業振興課</w:t>
                            </w:r>
                            <w:r w:rsidRPr="0061435E"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1435E"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>生産流通担当</w:t>
                            </w:r>
                          </w:p>
                          <w:p w:rsidR="00C01F93" w:rsidRPr="0061435E" w:rsidRDefault="00C01F93" w:rsidP="00C01F9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1435E"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 w:rsidRPr="0061435E"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>0238-26-6051</w:t>
                            </w:r>
                            <w:r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1435E"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>FAX</w:t>
                            </w:r>
                            <w:r w:rsidRPr="0061435E"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61435E"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>0238-21-6941</w:t>
                            </w:r>
                          </w:p>
                          <w:p w:rsidR="00C01F93" w:rsidRPr="00C01F93" w:rsidRDefault="00C01F93" w:rsidP="00C01F9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435E"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>e-mail</w:t>
                            </w:r>
                            <w:r w:rsidRPr="0061435E">
                              <w:rPr>
                                <w:rFonts w:ascii="ＭＳ 明朝" w:eastAsia="ＭＳ 明朝" w:hAnsi="ＭＳ 明朝" w:cs="MS-Minch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61435E">
                              <w:rPr>
                                <w:rFonts w:ascii="ＭＳ 明朝" w:eastAsia="ＭＳ 明朝" w:hAnsi="ＭＳ 明朝" w:cs="MS-Mincho"/>
                                <w:color w:val="000000"/>
                                <w:kern w:val="0"/>
                                <w:szCs w:val="21"/>
                              </w:rPr>
                              <w:t>yokitamanoshin@pref.yamagata.jp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85pt;width:398.25pt;height:5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">
                <v:textbox>
                  <w:txbxContent>
                    <w:p w:rsidR="00C01F93" w:rsidRPr="0061435E" w:rsidRDefault="00C01F93" w:rsidP="00C01F9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>≪おきたま食の応援団事務局≫</w:t>
                      </w:r>
                    </w:p>
                    <w:p w:rsidR="00C01F93" w:rsidRPr="0061435E" w:rsidRDefault="00C01F93" w:rsidP="00C01F9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</w:pPr>
                      <w:r w:rsidRPr="0061435E"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>〒</w:t>
                      </w:r>
                      <w:r w:rsidRPr="0061435E"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 xml:space="preserve">992-0012 </w:t>
                      </w:r>
                      <w:r w:rsidRPr="0061435E"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>米沢市金池</w:t>
                      </w:r>
                      <w:r w:rsidRPr="0061435E"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 xml:space="preserve">7-1-50 </w:t>
                      </w:r>
                      <w:r w:rsidRPr="0061435E"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>山形県置賜総合支庁農業振興課</w:t>
                      </w:r>
                      <w:r w:rsidRPr="0061435E"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61435E"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>生産流通担当</w:t>
                      </w:r>
                    </w:p>
                    <w:p w:rsidR="00C01F93" w:rsidRPr="0061435E" w:rsidRDefault="00C01F93" w:rsidP="00C01F9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</w:pPr>
                      <w:r w:rsidRPr="0061435E"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>TEL</w:t>
                      </w:r>
                      <w:r w:rsidRPr="0061435E"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>0238-26-6051</w:t>
                      </w:r>
                      <w:r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61435E"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>FAX</w:t>
                      </w:r>
                      <w:r w:rsidRPr="0061435E"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61435E"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>0238-21-6941</w:t>
                      </w:r>
                    </w:p>
                    <w:p w:rsidR="00C01F93" w:rsidRPr="00C01F93" w:rsidRDefault="00C01F93" w:rsidP="00C01F93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61435E"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>e-mail</w:t>
                      </w:r>
                      <w:r w:rsidRPr="0061435E">
                        <w:rPr>
                          <w:rFonts w:ascii="ＭＳ 明朝" w:eastAsia="ＭＳ 明朝" w:hAnsi="ＭＳ 明朝" w:cs="MS-Minch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61435E">
                        <w:rPr>
                          <w:rFonts w:ascii="ＭＳ 明朝" w:eastAsia="ＭＳ 明朝" w:hAnsi="ＭＳ 明朝" w:cs="MS-Mincho"/>
                          <w:color w:val="000000"/>
                          <w:kern w:val="0"/>
                          <w:szCs w:val="21"/>
                        </w:rPr>
                        <w:t>yokitamanoshin@pref.yamagata.jp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35E" w:rsidRPr="0061435E">
        <w:rPr>
          <w:rFonts w:ascii="ＭＳ 明朝" w:eastAsia="ＭＳ 明朝" w:hAnsi="ＭＳ 明朝" w:cs="MS-Mincho" w:hint="eastAsia"/>
          <w:color w:val="000000"/>
          <w:kern w:val="0"/>
          <w:szCs w:val="21"/>
        </w:rPr>
        <w:t>＜申請先・お問い合わせ先＞</w:t>
      </w:r>
      <w:r>
        <w:rPr>
          <w:rFonts w:ascii="ＭＳ 明朝" w:eastAsia="ＭＳ 明朝" w:hAnsi="ＭＳ 明朝" w:cs="MS-Mincho"/>
          <w:color w:val="000000"/>
          <w:kern w:val="0"/>
          <w:szCs w:val="21"/>
        </w:rPr>
        <w:br w:type="page"/>
      </w:r>
    </w:p>
    <w:p w:rsidR="00830450" w:rsidRDefault="00830450" w:rsidP="00830450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830450">
        <w:rPr>
          <w:rFonts w:asciiTheme="minorEastAsia" w:hAnsiTheme="minorEastAsia" w:cs="MS-Mincho" w:hint="eastAsia"/>
          <w:kern w:val="0"/>
          <w:sz w:val="20"/>
          <w:szCs w:val="20"/>
        </w:rPr>
        <w:lastRenderedPageBreak/>
        <w:t>（様式第１－１号申請書附表）</w:t>
      </w:r>
    </w:p>
    <w:p w:rsidR="000A3E61" w:rsidRPr="00F73C0D" w:rsidRDefault="00830450" w:rsidP="000A3E61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MS-Gothic"/>
          <w:kern w:val="0"/>
          <w:sz w:val="28"/>
          <w:szCs w:val="28"/>
          <w:shd w:val="pct15" w:color="auto" w:fill="FFFFFF"/>
        </w:rPr>
      </w:pPr>
      <w:r w:rsidRPr="00F73C0D">
        <w:rPr>
          <w:rFonts w:asciiTheme="majorEastAsia" w:eastAsiaTheme="majorEastAsia" w:hAnsiTheme="majorEastAsia" w:cs="MS-Gothic" w:hint="eastAsia"/>
          <w:kern w:val="0"/>
          <w:sz w:val="28"/>
          <w:szCs w:val="28"/>
          <w:shd w:val="pct15" w:color="auto" w:fill="FFFFFF"/>
        </w:rPr>
        <w:t>複数の店舗がある場合はこちらにも記入してください</w:t>
      </w:r>
    </w:p>
    <w:p w:rsidR="00830450" w:rsidRDefault="00830450" w:rsidP="00830450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40335B">
        <w:rPr>
          <w:rFonts w:ascii="ＭＳ 明朝" w:eastAsia="ＭＳ 明朝" w:hAnsi="ＭＳ 明朝" w:cs="MS-Mincho" w:hint="eastAsia"/>
          <w:color w:val="000000"/>
          <w:kern w:val="0"/>
          <w:sz w:val="22"/>
        </w:rPr>
        <w:t>▼印のついている項目は協賛店情報として公開します。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830450" w:rsidRPr="00C60721" w:rsidTr="00F33DDB">
        <w:trPr>
          <w:trHeight w:val="9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▼店舗情報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  <w:u w:val="single"/>
              </w:rPr>
              <w:t>No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  <w:u w:val="single"/>
              </w:rPr>
              <w:t>.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830450" w:rsidRPr="00C60721" w:rsidRDefault="00830450" w:rsidP="00F33DDB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（ふりがな）</w:t>
            </w:r>
          </w:p>
          <w:p w:rsidR="00830450" w:rsidRPr="00C60721" w:rsidRDefault="00830450" w:rsidP="00F33DDB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協賛店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所</w:t>
            </w:r>
          </w:p>
          <w:p w:rsidR="00830450" w:rsidRPr="00C60721" w:rsidRDefault="00830450" w:rsidP="00F33DDB">
            <w:pPr>
              <w:autoSpaceDE w:val="0"/>
              <w:autoSpaceDN w:val="0"/>
              <w:adjustRightInd w:val="0"/>
              <w:spacing w:line="240" w:lineRule="exact"/>
              <w:ind w:firstLineChars="500" w:firstLine="105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店舗名</w:t>
            </w:r>
          </w:p>
        </w:tc>
        <w:tc>
          <w:tcPr>
            <w:tcW w:w="7654" w:type="dxa"/>
            <w:tcBorders>
              <w:top w:val="double" w:sz="4" w:space="0" w:color="auto"/>
              <w:right w:val="double" w:sz="4" w:space="0" w:color="auto"/>
            </w:tcBorders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（〒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）</w:t>
            </w:r>
          </w:p>
        </w:tc>
      </w:tr>
      <w:tr w:rsidR="00830450" w:rsidRPr="00A030AA" w:rsidTr="00F33DDB">
        <w:trPr>
          <w:trHeight w:val="55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担当者職・氏名</w:t>
            </w:r>
          </w:p>
          <w:p w:rsidR="00830450" w:rsidRPr="00A030AA" w:rsidRDefault="00830450" w:rsidP="00F33D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(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メールアドレス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830450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</w:p>
          <w:p w:rsidR="00830450" w:rsidRPr="00A030AA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（メールアドレス：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　　　　　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＠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　　　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）</w:t>
            </w:r>
          </w:p>
        </w:tc>
      </w:tr>
      <w:tr w:rsidR="00830450" w:rsidRPr="00AA2A3F" w:rsidTr="00F33DDB">
        <w:tc>
          <w:tcPr>
            <w:tcW w:w="1985" w:type="dxa"/>
            <w:vMerge w:val="restart"/>
            <w:tcBorders>
              <w:lef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▼ジャンル</w:t>
            </w:r>
          </w:p>
          <w:p w:rsidR="00830450" w:rsidRDefault="00830450" w:rsidP="00F33DD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MS-Mincho"/>
                <w:color w:val="000000"/>
                <w:kern w:val="0"/>
                <w:sz w:val="16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※該当するものに○</w:t>
            </w:r>
          </w:p>
          <w:p w:rsidR="00830450" w:rsidRPr="00F15C45" w:rsidRDefault="00830450" w:rsidP="00F33DD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MS-Mincho"/>
                <w:color w:val="000000"/>
                <w:kern w:val="0"/>
                <w:sz w:val="16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をつけてください。</w:t>
            </w:r>
          </w:p>
        </w:tc>
        <w:tc>
          <w:tcPr>
            <w:tcW w:w="7654" w:type="dxa"/>
            <w:tcBorders>
              <w:bottom w:val="dashed" w:sz="4" w:space="0" w:color="auto"/>
              <w:right w:val="double" w:sz="4" w:space="0" w:color="auto"/>
            </w:tcBorders>
          </w:tcPr>
          <w:p w:rsidR="00830450" w:rsidRPr="00AA2A3F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（１）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・飲食店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・旅館ホテル</w:t>
            </w:r>
          </w:p>
        </w:tc>
      </w:tr>
      <w:tr w:rsidR="00830450" w:rsidRPr="00AA2A3F" w:rsidTr="00F33DD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top w:val="dashed" w:sz="4" w:space="0" w:color="auto"/>
              <w:right w:val="double" w:sz="4" w:space="0" w:color="auto"/>
            </w:tcBorders>
          </w:tcPr>
          <w:p w:rsidR="00830450" w:rsidRPr="000057A2" w:rsidRDefault="00830450" w:rsidP="000A3E61">
            <w:pPr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・居酒屋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・日本料理、郷土料理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・すし、魚料理、ｼｰﾌｰﾄﾞ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・和食、定食、丼物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・ラーメン、麺料理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・焼き鳥、肉料理、串料理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・洋食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・欧米、ｱｼﾞｱ等各国料理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・中華、ｲﾀﾘｱﾝ、ﾌﾚﾝﾁ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・ｵｰｶﾞﾆｯｸ、創作料理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・カフェ、スイーツ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B217C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・ﾌｧﾐﾚｽ、ﾌｧ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ｽﾄﾌｰﾄﾞ</w:t>
            </w:r>
          </w:p>
          <w:p w:rsidR="00830450" w:rsidRPr="00AA2A3F" w:rsidRDefault="00830450" w:rsidP="000A3E61">
            <w:pPr>
              <w:autoSpaceDE w:val="0"/>
              <w:autoSpaceDN w:val="0"/>
              <w:adjustRightInd w:val="0"/>
              <w:spacing w:after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・お酒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・旅館、ホテル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・その他（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30450" w:rsidRPr="00AA2A3F" w:rsidTr="00F33DD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bottom w:val="dashed" w:sz="4" w:space="0" w:color="auto"/>
              <w:right w:val="double" w:sz="4" w:space="0" w:color="auto"/>
            </w:tcBorders>
          </w:tcPr>
          <w:p w:rsidR="00830450" w:rsidRPr="00AA2A3F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（２）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・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食品販売店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830450" w:rsidRPr="00AA2A3F" w:rsidTr="00F33DD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top w:val="dashed" w:sz="4" w:space="0" w:color="auto"/>
              <w:right w:val="double" w:sz="4" w:space="0" w:color="auto"/>
            </w:tcBorders>
          </w:tcPr>
          <w:p w:rsidR="00830450" w:rsidRPr="000057A2" w:rsidRDefault="00CB217C" w:rsidP="000A3E61">
            <w:pPr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・百貨店、総合スーパー</w:t>
            </w:r>
            <w:r w:rsidR="0083045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</w:t>
            </w:r>
            <w:r w:rsidR="00830450"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・各種商品販売</w:t>
            </w:r>
            <w:r w:rsidR="00830450"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>(</w:t>
            </w:r>
            <w:r w:rsidR="00830450"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ｺﾝﾋﾞﾆ含む</w:t>
            </w:r>
            <w:r w:rsidR="00830450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)　</w:t>
            </w:r>
            <w:r w:rsidR="00830450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30450"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・野菜、果実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・食肉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・鮮魚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・酒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・調味料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・菓子、パン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・各種食料品</w:t>
            </w:r>
          </w:p>
          <w:p w:rsidR="00830450" w:rsidRPr="00AA2A3F" w:rsidRDefault="00830450" w:rsidP="000A3E61">
            <w:pPr>
              <w:autoSpaceDE w:val="0"/>
              <w:autoSpaceDN w:val="0"/>
              <w:adjustRightInd w:val="0"/>
              <w:spacing w:after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・飲料物その他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・経済団体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・その他（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30450" w:rsidRPr="00AA2A3F" w:rsidTr="00F33DDB">
        <w:trPr>
          <w:trHeight w:val="24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電話･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FAX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7654" w:type="dxa"/>
            <w:tcBorders>
              <w:right w:val="double" w:sz="4" w:space="0" w:color="auto"/>
            </w:tcBorders>
            <w:vAlign w:val="center"/>
          </w:tcPr>
          <w:p w:rsidR="00830450" w:rsidRPr="00AA2A3F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電話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:(　　　　)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FAX:(　　　　)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830450" w:rsidRPr="00C60721" w:rsidTr="00F33DDB">
        <w:trPr>
          <w:trHeight w:val="166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30450" w:rsidRPr="000057A2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ﾎｰﾑﾍﾟｰｼﾞｱﾄﾞﾚｽ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654" w:type="dxa"/>
            <w:tcBorders>
              <w:right w:val="double" w:sz="4" w:space="0" w:color="auto"/>
            </w:tcBorders>
            <w:vAlign w:val="center"/>
          </w:tcPr>
          <w:p w:rsidR="00830450" w:rsidRPr="00C60721" w:rsidRDefault="00CB217C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h</w:t>
            </w:r>
            <w:r w:rsidR="00830450"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ttp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s</w:t>
            </w:r>
            <w:r w:rsidR="00830450"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://</w:t>
            </w:r>
          </w:p>
        </w:tc>
      </w:tr>
      <w:tr w:rsidR="00830450" w:rsidRPr="000057A2" w:rsidTr="000A3E61">
        <w:trPr>
          <w:trHeight w:val="1216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0450" w:rsidRPr="000057A2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▼協賛店のセールスポイント</w:t>
            </w:r>
          </w:p>
        </w:tc>
        <w:tc>
          <w:tcPr>
            <w:tcW w:w="7654" w:type="dxa"/>
            <w:tcBorders>
              <w:bottom w:val="double" w:sz="4" w:space="0" w:color="auto"/>
              <w:right w:val="double" w:sz="4" w:space="0" w:color="auto"/>
            </w:tcBorders>
          </w:tcPr>
          <w:p w:rsidR="00830450" w:rsidRPr="000057A2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※協賛店の取組み、消費者へのアピールポイントなど、自由にお書きください。</w:t>
            </w:r>
          </w:p>
        </w:tc>
      </w:tr>
      <w:tr w:rsidR="00830450" w:rsidRPr="00C60721" w:rsidTr="00F33DDB">
        <w:trPr>
          <w:trHeight w:val="9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▼店舗情報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  <w:u w:val="single"/>
              </w:rPr>
              <w:t>No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  <w:u w:val="single"/>
              </w:rPr>
              <w:t>.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830450" w:rsidRPr="00C60721" w:rsidRDefault="00830450" w:rsidP="00F33DDB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rPr>
                <w:rFonts w:ascii="ＭＳ 明朝" w:eastAsia="ＭＳ 明朝" w:hAnsi="ＭＳ 明朝" w:cs="MS-Mincho"/>
                <w:color w:val="000000"/>
                <w:kern w:val="0"/>
                <w:sz w:val="18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（ふりがな）</w:t>
            </w:r>
          </w:p>
          <w:p w:rsidR="00830450" w:rsidRPr="00C60721" w:rsidRDefault="00830450" w:rsidP="00F33DDB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協賛店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所</w:t>
            </w:r>
          </w:p>
          <w:p w:rsidR="00830450" w:rsidRPr="00C60721" w:rsidRDefault="00830450" w:rsidP="00F33DDB">
            <w:pPr>
              <w:autoSpaceDE w:val="0"/>
              <w:autoSpaceDN w:val="0"/>
              <w:adjustRightInd w:val="0"/>
              <w:spacing w:line="240" w:lineRule="exact"/>
              <w:ind w:firstLineChars="500" w:firstLine="105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店舗名</w:t>
            </w:r>
          </w:p>
        </w:tc>
        <w:tc>
          <w:tcPr>
            <w:tcW w:w="7654" w:type="dxa"/>
            <w:tcBorders>
              <w:top w:val="double" w:sz="4" w:space="0" w:color="auto"/>
              <w:right w:val="double" w:sz="4" w:space="0" w:color="auto"/>
            </w:tcBorders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（〒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）</w:t>
            </w:r>
          </w:p>
        </w:tc>
      </w:tr>
      <w:tr w:rsidR="00830450" w:rsidRPr="00A030AA" w:rsidTr="00F33DDB">
        <w:trPr>
          <w:trHeight w:val="55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担当者職・氏名</w:t>
            </w:r>
          </w:p>
          <w:p w:rsidR="00830450" w:rsidRPr="00A030AA" w:rsidRDefault="00830450" w:rsidP="00F33D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(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メールアドレス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830450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</w:p>
          <w:p w:rsidR="00830450" w:rsidRPr="00A030AA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（メールアドレス：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　　　　　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＠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　　　　　　　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）</w:t>
            </w:r>
          </w:p>
        </w:tc>
      </w:tr>
      <w:tr w:rsidR="00830450" w:rsidRPr="00AA2A3F" w:rsidTr="00F33DDB">
        <w:tc>
          <w:tcPr>
            <w:tcW w:w="1985" w:type="dxa"/>
            <w:vMerge w:val="restart"/>
            <w:tcBorders>
              <w:lef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▼ジャンル</w:t>
            </w:r>
          </w:p>
          <w:p w:rsidR="00830450" w:rsidRDefault="00830450" w:rsidP="00F33DD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MS-Mincho"/>
                <w:color w:val="000000"/>
                <w:kern w:val="0"/>
                <w:sz w:val="16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※該当するものに○</w:t>
            </w:r>
          </w:p>
          <w:p w:rsidR="00830450" w:rsidRPr="00F15C45" w:rsidRDefault="00830450" w:rsidP="00F33DD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MS-Mincho"/>
                <w:color w:val="000000"/>
                <w:kern w:val="0"/>
                <w:sz w:val="16"/>
                <w:szCs w:val="18"/>
              </w:rPr>
            </w:pPr>
            <w:r w:rsidRPr="00F15C45">
              <w:rPr>
                <w:rFonts w:ascii="ＭＳ 明朝" w:eastAsia="ＭＳ 明朝" w:hAnsi="ＭＳ 明朝" w:cs="MS-Mincho" w:hint="eastAsia"/>
                <w:color w:val="000000"/>
                <w:kern w:val="0"/>
                <w:sz w:val="16"/>
                <w:szCs w:val="18"/>
              </w:rPr>
              <w:t>をつけてください。</w:t>
            </w:r>
          </w:p>
        </w:tc>
        <w:tc>
          <w:tcPr>
            <w:tcW w:w="7654" w:type="dxa"/>
            <w:tcBorders>
              <w:bottom w:val="dashed" w:sz="4" w:space="0" w:color="auto"/>
              <w:right w:val="double" w:sz="4" w:space="0" w:color="auto"/>
            </w:tcBorders>
          </w:tcPr>
          <w:p w:rsidR="00830450" w:rsidRPr="00AA2A3F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（１）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・飲食店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・旅館ホテル</w:t>
            </w:r>
          </w:p>
        </w:tc>
      </w:tr>
      <w:tr w:rsidR="00830450" w:rsidRPr="00AA2A3F" w:rsidTr="00F33DD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top w:val="dashed" w:sz="4" w:space="0" w:color="auto"/>
              <w:right w:val="double" w:sz="4" w:space="0" w:color="auto"/>
            </w:tcBorders>
          </w:tcPr>
          <w:p w:rsidR="00830450" w:rsidRPr="000057A2" w:rsidRDefault="00830450" w:rsidP="000A3E61">
            <w:pPr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・居酒屋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・日本料理、郷土料理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・すし、魚料理、ｼｰﾌｰﾄﾞ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・和食、定食、丼物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・ラーメン、麺料理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・焼き鳥、肉料理、串料理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・洋食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・欧米、ｱｼﾞｱ等各国料理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・中華、ｲﾀﾘｱﾝ、ﾌﾚﾝﾁ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・ｵｰｶﾞﾆｯｸ、創作料理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・カフェ、スイーツ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B217C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・ﾌｧﾐﾚｽ、ﾌｧ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ｽﾄﾌｰﾄﾞ</w:t>
            </w:r>
          </w:p>
          <w:p w:rsidR="00830450" w:rsidRPr="00AA2A3F" w:rsidRDefault="00830450" w:rsidP="000A3E61">
            <w:pPr>
              <w:autoSpaceDE w:val="0"/>
              <w:autoSpaceDN w:val="0"/>
              <w:adjustRightInd w:val="0"/>
              <w:spacing w:after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・お酒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・旅館、ホテル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・その他（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30450" w:rsidRPr="00AA2A3F" w:rsidTr="00F33DD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bottom w:val="dashed" w:sz="4" w:space="0" w:color="auto"/>
              <w:right w:val="double" w:sz="4" w:space="0" w:color="auto"/>
            </w:tcBorders>
          </w:tcPr>
          <w:p w:rsidR="00830450" w:rsidRPr="00AA2A3F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（２）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・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食品販売店</w:t>
            </w:r>
            <w:r w:rsidRPr="00C60721">
              <w:rPr>
                <w:rFonts w:ascii="ＭＳ 明朝" w:eastAsia="ＭＳ 明朝" w:hAnsi="ＭＳ 明朝" w:cs="MS-Gothic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Gothic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830450" w:rsidRPr="00AA2A3F" w:rsidTr="00F33DDB">
        <w:tc>
          <w:tcPr>
            <w:tcW w:w="1985" w:type="dxa"/>
            <w:vMerge/>
            <w:tcBorders>
              <w:left w:val="double" w:sz="4" w:space="0" w:color="auto"/>
            </w:tcBorders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tcBorders>
              <w:top w:val="dashed" w:sz="4" w:space="0" w:color="auto"/>
              <w:right w:val="double" w:sz="4" w:space="0" w:color="auto"/>
            </w:tcBorders>
          </w:tcPr>
          <w:p w:rsidR="00830450" w:rsidRPr="000057A2" w:rsidRDefault="00830450" w:rsidP="000A3E61">
            <w:pPr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・百貨店、総合</w:t>
            </w:r>
            <w:r w:rsidR="00CB217C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 xml:space="preserve">スーパー </w:t>
            </w:r>
            <w:r w:rsidR="00CB217C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・各種商品販売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>(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ｺﾝﾋﾞﾆ含む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)　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・野菜、果実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・食肉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・鮮魚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・酒</w:t>
            </w:r>
          </w:p>
          <w:p w:rsidR="00830450" w:rsidRPr="000057A2" w:rsidRDefault="00830450" w:rsidP="008304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・調味料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・菓子、パン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・各種食料品</w:t>
            </w:r>
          </w:p>
          <w:p w:rsidR="00830450" w:rsidRPr="00AA2A3F" w:rsidRDefault="00830450" w:rsidP="000A3E61">
            <w:pPr>
              <w:autoSpaceDE w:val="0"/>
              <w:autoSpaceDN w:val="0"/>
              <w:adjustRightInd w:val="0"/>
              <w:spacing w:after="120" w:line="240" w:lineRule="exact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・飲料物その他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・経済団体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・その他（</w:t>
            </w:r>
            <w:r w:rsidRPr="000057A2"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30450" w:rsidRPr="00AA2A3F" w:rsidTr="00F33DDB">
        <w:trPr>
          <w:trHeight w:val="24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電話･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FAX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7654" w:type="dxa"/>
            <w:tcBorders>
              <w:right w:val="double" w:sz="4" w:space="0" w:color="auto"/>
            </w:tcBorders>
            <w:vAlign w:val="center"/>
          </w:tcPr>
          <w:p w:rsidR="00830450" w:rsidRPr="00AA2A3F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電話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:(　　　　)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FAX:(　　　　)　　　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830450" w:rsidRPr="00C60721" w:rsidTr="00F33DDB">
        <w:trPr>
          <w:trHeight w:val="166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30450" w:rsidRPr="000057A2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ﾎｰﾑﾍﾟｰｼﾞｱﾄﾞﾚｽ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654" w:type="dxa"/>
            <w:tcBorders>
              <w:right w:val="double" w:sz="4" w:space="0" w:color="auto"/>
            </w:tcBorders>
            <w:vAlign w:val="center"/>
          </w:tcPr>
          <w:p w:rsidR="00830450" w:rsidRPr="00C60721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http</w:t>
            </w:r>
            <w:r w:rsidR="00CB217C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s</w:t>
            </w:r>
            <w:r w:rsidRPr="00C60721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>://</w:t>
            </w:r>
          </w:p>
        </w:tc>
      </w:tr>
      <w:tr w:rsidR="00830450" w:rsidRPr="000057A2" w:rsidTr="00232948">
        <w:trPr>
          <w:trHeight w:val="1106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0450" w:rsidRPr="000057A2" w:rsidRDefault="00830450" w:rsidP="00F33DD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 w:rsidRPr="00C60721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▼協賛店のセールスポイント</w:t>
            </w:r>
          </w:p>
        </w:tc>
        <w:tc>
          <w:tcPr>
            <w:tcW w:w="7654" w:type="dxa"/>
            <w:tcBorders>
              <w:bottom w:val="double" w:sz="4" w:space="0" w:color="auto"/>
              <w:right w:val="double" w:sz="4" w:space="0" w:color="auto"/>
            </w:tcBorders>
          </w:tcPr>
          <w:p w:rsidR="00830450" w:rsidRPr="000057A2" w:rsidRDefault="00830450" w:rsidP="00F33D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</w:pPr>
            <w:r w:rsidRPr="000057A2">
              <w:rPr>
                <w:rFonts w:ascii="ＭＳ 明朝" w:eastAsia="ＭＳ 明朝" w:hAnsi="ＭＳ 明朝" w:cs="MS-Mincho" w:hint="eastAsia"/>
                <w:color w:val="000000"/>
                <w:kern w:val="0"/>
                <w:sz w:val="18"/>
                <w:szCs w:val="20"/>
              </w:rPr>
              <w:t>※協賛店の取組み、消費者へのアピールポイントなど、自由にお書きください。</w:t>
            </w:r>
          </w:p>
        </w:tc>
      </w:tr>
    </w:tbl>
    <w:p w:rsidR="00830450" w:rsidRPr="00830450" w:rsidRDefault="00830450" w:rsidP="0023294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sectPr w:rsidR="00830450" w:rsidRPr="00830450" w:rsidSect="00C01F93">
      <w:headerReference w:type="default" r:id="rId6"/>
      <w:pgSz w:w="11906" w:h="16838"/>
      <w:pgMar w:top="567" w:right="1134" w:bottom="567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87" w:rsidRDefault="00FF0D87" w:rsidP="0040335B">
      <w:r>
        <w:separator/>
      </w:r>
    </w:p>
  </w:endnote>
  <w:endnote w:type="continuationSeparator" w:id="0">
    <w:p w:rsidR="00FF0D87" w:rsidRDefault="00FF0D87" w:rsidP="0040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87" w:rsidRDefault="00FF0D87" w:rsidP="0040335B">
      <w:r>
        <w:separator/>
      </w:r>
    </w:p>
  </w:footnote>
  <w:footnote w:type="continuationSeparator" w:id="0">
    <w:p w:rsidR="00FF0D87" w:rsidRDefault="00FF0D87" w:rsidP="0040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5B" w:rsidRPr="0040335B" w:rsidRDefault="0040335B" w:rsidP="0061435E">
    <w:pPr>
      <w:autoSpaceDE w:val="0"/>
      <w:autoSpaceDN w:val="0"/>
      <w:adjustRightInd w:val="0"/>
      <w:ind w:right="880"/>
      <w:rPr>
        <w:rFonts w:ascii="ＭＳ 明朝" w:eastAsia="ＭＳ 明朝" w:hAnsi="ＭＳ 明朝" w:cs="MS-Mincho"/>
        <w:color w:val="000000"/>
        <w:kern w:val="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B"/>
    <w:rsid w:val="000057A2"/>
    <w:rsid w:val="00072E30"/>
    <w:rsid w:val="000A3E61"/>
    <w:rsid w:val="00232948"/>
    <w:rsid w:val="00322905"/>
    <w:rsid w:val="0036018B"/>
    <w:rsid w:val="0040335B"/>
    <w:rsid w:val="004222E8"/>
    <w:rsid w:val="00545E87"/>
    <w:rsid w:val="0061435E"/>
    <w:rsid w:val="00652B26"/>
    <w:rsid w:val="006B5412"/>
    <w:rsid w:val="0071104F"/>
    <w:rsid w:val="00777ABE"/>
    <w:rsid w:val="00792634"/>
    <w:rsid w:val="00830450"/>
    <w:rsid w:val="00855B4C"/>
    <w:rsid w:val="00A030AA"/>
    <w:rsid w:val="00A071A8"/>
    <w:rsid w:val="00AA2A3F"/>
    <w:rsid w:val="00AC2A0C"/>
    <w:rsid w:val="00BE2A73"/>
    <w:rsid w:val="00C01F93"/>
    <w:rsid w:val="00C60721"/>
    <w:rsid w:val="00CB217C"/>
    <w:rsid w:val="00D516AA"/>
    <w:rsid w:val="00D517CF"/>
    <w:rsid w:val="00F00F83"/>
    <w:rsid w:val="00F15C45"/>
    <w:rsid w:val="00F73C0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A8847C"/>
  <w15:chartTrackingRefBased/>
  <w15:docId w15:val="{4AC1821E-A8C0-40E3-B4EE-61F29AB9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35B"/>
  </w:style>
  <w:style w:type="paragraph" w:styleId="a5">
    <w:name w:val="footer"/>
    <w:basedOn w:val="a"/>
    <w:link w:val="a6"/>
    <w:uiPriority w:val="99"/>
    <w:unhideWhenUsed/>
    <w:rsid w:val="00403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35B"/>
  </w:style>
  <w:style w:type="table" w:styleId="a7">
    <w:name w:val="Table Grid"/>
    <w:basedOn w:val="a1"/>
    <w:uiPriority w:val="39"/>
    <w:rsid w:val="0040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4</cp:revision>
  <cp:lastPrinted>2022-11-11T01:47:00Z</cp:lastPrinted>
  <dcterms:created xsi:type="dcterms:W3CDTF">2022-11-11T01:59:00Z</dcterms:created>
  <dcterms:modified xsi:type="dcterms:W3CDTF">2023-08-10T07:34:00Z</dcterms:modified>
</cp:coreProperties>
</file>